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F668C7">
        <w:rPr>
          <w:b/>
          <w:sz w:val="28"/>
        </w:rPr>
        <w:t>Service Prospection</w:t>
      </w:r>
      <w:bookmarkStart w:id="0" w:name="_GoBack"/>
      <w:bookmarkEnd w:id="0"/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6B7920" w:rsidRDefault="006B7920" w:rsidP="006B7920">
      <w:pPr>
        <w:pStyle w:val="Standard"/>
        <w:rPr>
          <w:b/>
        </w:rPr>
      </w:pPr>
    </w:p>
    <w:p w:rsidR="006B7920" w:rsidRDefault="006B7920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0F7C45" w:rsidRPr="00B671D0" w:rsidRDefault="00090C0F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811E4" w:rsidRPr="00C811E4">
        <w:rPr>
          <w:b/>
          <w:sz w:val="24"/>
        </w:rPr>
        <w:t>Étudier le DUER de l’entreprise, établi sur tableur et partiellement automatisé</w:t>
      </w:r>
    </w:p>
    <w:p w:rsidR="000D3908" w:rsidRDefault="000D3908" w:rsidP="000D3908">
      <w:pPr>
        <w:pStyle w:val="Standard"/>
        <w:rPr>
          <w:i/>
          <w:iCs/>
        </w:rPr>
      </w:pPr>
    </w:p>
    <w:p w:rsidR="006B7920" w:rsidRPr="000D3908" w:rsidRDefault="006B7920" w:rsidP="006B792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6B7920" w:rsidRDefault="006B7920" w:rsidP="006B792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6B7920" w:rsidRPr="004D27C8" w:rsidRDefault="006B7920" w:rsidP="006B792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et prenez connaissance du </w:t>
      </w:r>
      <w:r w:rsidRPr="006B792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DUER</w:t>
      </w:r>
      <w:r w:rsidR="004608DF" w:rsidRP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de l’entreprise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C811E4" w:rsidRPr="00C811E4">
        <w:rPr>
          <w:b/>
          <w:sz w:val="24"/>
        </w:rPr>
        <w:t>Évaluer les risques professionnels pour un commercial itinérant, à l’aide du DUER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Bonjour,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Nos commerciaux passent plusieurs heures par jour dans leurs véhicules respectifs, jusqu’à 6 jours par semaine.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La conduite d’une voiture est source de mauvaises postures et donc de pathologies, notamment pour les lombaires : deux d’entre eux ont ainsi eu un arrêt de travail de 5 jours pour lombalgie l’année dernière. Je pensais que l’achat de véhicules plus confortables serait la solution mais il ne s’agit pas d’une véritable mesure préventive.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Évaluez ce risque dans le DUER.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Merci</w:t>
      </w:r>
      <w:r>
        <w:rPr>
          <w:iCs/>
        </w:rPr>
        <w:t xml:space="preserve"> d’avance,</w:t>
      </w: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Ahmed </w:t>
      </w:r>
      <w:proofErr w:type="spellStart"/>
      <w:r>
        <w:rPr>
          <w:iCs/>
        </w:rPr>
        <w:t>Rahsim</w:t>
      </w:r>
      <w:proofErr w:type="spellEnd"/>
    </w:p>
    <w:p w:rsidR="00C811E4" w:rsidRDefault="00C811E4" w:rsidP="004608DF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C811E4" w:rsidP="00C811E4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4608DF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>
        <w:rPr>
          <w:b/>
          <w:sz w:val="24"/>
        </w:rPr>
        <w:t>Activité 3 -</w:t>
      </w:r>
      <w:r w:rsidR="00C03190" w:rsidRPr="004D27C8">
        <w:rPr>
          <w:b/>
          <w:sz w:val="24"/>
        </w:rPr>
        <w:t xml:space="preserve"> </w:t>
      </w:r>
      <w:r w:rsidR="00C811E4" w:rsidRPr="00C811E4">
        <w:rPr>
          <w:b/>
          <w:sz w:val="24"/>
        </w:rPr>
        <w:t>Rechercher le coût de l’action à mener, mettre à jour le DUER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Bonjour,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Pourriez-vous rechercher sur I</w:t>
      </w:r>
      <w:r w:rsidRPr="004608DF">
        <w:rPr>
          <w:iCs/>
        </w:rPr>
        <w:t xml:space="preserve">nternet le coût de l’action à mener pour </w:t>
      </w:r>
      <w:r>
        <w:rPr>
          <w:iCs/>
        </w:rPr>
        <w:t xml:space="preserve">la </w:t>
      </w:r>
      <w:r w:rsidRPr="004608DF">
        <w:rPr>
          <w:iCs/>
        </w:rPr>
        <w:t>prise en charge du risque identifié au c</w:t>
      </w:r>
      <w:r>
        <w:rPr>
          <w:iCs/>
        </w:rPr>
        <w:t>ours de votre précédent travail ?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 xml:space="preserve">Plusieurs médecins et kinésithérapeutes m’ont parlé de cet accessoire : </w:t>
      </w:r>
      <w:hyperlink r:id="rId4" w:history="1">
        <w:r w:rsidRPr="004608DF">
          <w:rPr>
            <w:iCs/>
            <w:u w:val="single"/>
          </w:rPr>
          <w:t>https://www.youtube.com/watch?v=599HO-ZTNUs</w:t>
        </w:r>
      </w:hyperlink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Retrouvez son prix et mettez à jour le DUER à l’aide de ces éléments.</w:t>
      </w:r>
    </w:p>
    <w:p w:rsidR="004608DF" w:rsidRPr="004608DF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Merci</w:t>
      </w:r>
      <w:r>
        <w:rPr>
          <w:iCs/>
        </w:rPr>
        <w:t>,</w:t>
      </w: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Ahmed </w:t>
      </w:r>
      <w:proofErr w:type="spellStart"/>
      <w:r>
        <w:rPr>
          <w:iCs/>
        </w:rPr>
        <w:t>Rahsim</w:t>
      </w:r>
      <w:proofErr w:type="spellEnd"/>
    </w:p>
    <w:p w:rsidR="00C811E4" w:rsidRDefault="00C811E4" w:rsidP="004608DF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C811E4" w:rsidP="00C811E4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811E4" w:rsidRPr="00C811E4">
        <w:rPr>
          <w:b/>
          <w:sz w:val="24"/>
        </w:rPr>
        <w:t>Rédiger un courriel d’information à l’intention des salariés concernés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 xml:space="preserve">Une </w:t>
      </w:r>
      <w:r w:rsidRPr="00817797">
        <w:rPr>
          <w:iCs/>
        </w:rPr>
        <w:t>note</w:t>
      </w:r>
      <w:r>
        <w:rPr>
          <w:iCs/>
        </w:rPr>
        <w:t xml:space="preserve"> a été déposée sur votre bureau.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C811E4" w:rsidP="00C811E4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lastRenderedPageBreak/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courriel d’information à l’attention </w:t>
      </w:r>
      <w:r w:rsidR="00CC3455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du ou des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salariés concernés</w:t>
      </w:r>
      <w:r w:rsidRPr="004D27C8">
        <w:rPr>
          <w:b/>
          <w:color w:val="0070C0"/>
        </w:rPr>
        <w:t>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C0F"/>
    <w:rsid w:val="000D3908"/>
    <w:rsid w:val="00151317"/>
    <w:rsid w:val="00182346"/>
    <w:rsid w:val="001A1024"/>
    <w:rsid w:val="00251230"/>
    <w:rsid w:val="003B37C3"/>
    <w:rsid w:val="004608DF"/>
    <w:rsid w:val="00470B97"/>
    <w:rsid w:val="004D162D"/>
    <w:rsid w:val="004D27C8"/>
    <w:rsid w:val="005F3F57"/>
    <w:rsid w:val="006014BE"/>
    <w:rsid w:val="006B7920"/>
    <w:rsid w:val="00715769"/>
    <w:rsid w:val="0076351B"/>
    <w:rsid w:val="00817797"/>
    <w:rsid w:val="008C2D83"/>
    <w:rsid w:val="00906F2B"/>
    <w:rsid w:val="0091402B"/>
    <w:rsid w:val="0091522C"/>
    <w:rsid w:val="00B671D0"/>
    <w:rsid w:val="00C03190"/>
    <w:rsid w:val="00C754A4"/>
    <w:rsid w:val="00C811E4"/>
    <w:rsid w:val="00CC3455"/>
    <w:rsid w:val="00DF30CA"/>
    <w:rsid w:val="00F23F89"/>
    <w:rsid w:val="00F668C7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6ADB17CB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599HO-ZTNU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8</cp:revision>
  <cp:lastPrinted>2019-08-08T09:43:00Z</cp:lastPrinted>
  <dcterms:created xsi:type="dcterms:W3CDTF">2019-09-03T16:23:00Z</dcterms:created>
  <dcterms:modified xsi:type="dcterms:W3CDTF">2019-09-13T09:38:00Z</dcterms:modified>
</cp:coreProperties>
</file>